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74066991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3428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72311D19" w:rsidR="006F2413" w:rsidRPr="00342876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2876" w:rsidRPr="00342876">
        <w:rPr>
          <w:rFonts w:ascii="Times New Roman" w:hAnsi="Times New Roman"/>
          <w:sz w:val="28"/>
          <w:szCs w:val="28"/>
        </w:rPr>
        <w:t>30.05.2023</w:t>
      </w:r>
      <w:r w:rsidRPr="0034287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2876" w:rsidRPr="00342876">
        <w:rPr>
          <w:rFonts w:ascii="Times New Roman" w:hAnsi="Times New Roman"/>
          <w:sz w:val="28"/>
          <w:szCs w:val="28"/>
        </w:rPr>
        <w:t>44-10</w:t>
      </w:r>
      <w:r w:rsidRPr="00342876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AD34206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342876">
        <w:rPr>
          <w:rFonts w:ascii="Times New Roman" w:eastAsia="Times New Roman" w:hAnsi="Times New Roman" w:cs="Times New Roman"/>
          <w:b/>
          <w:bCs/>
          <w:sz w:val="28"/>
          <w:szCs w:val="28"/>
        </w:rPr>
        <w:t>1554</w:t>
      </w:r>
    </w:p>
    <w:p w14:paraId="71A1E862" w14:textId="495A5378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287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3F96A9C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342876">
        <w:rPr>
          <w:rFonts w:ascii="Times New Roman" w:eastAsia="Times New Roman" w:hAnsi="Times New Roman" w:cs="Times New Roman"/>
          <w:sz w:val="28"/>
          <w:szCs w:val="28"/>
        </w:rPr>
        <w:t>1554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42876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22401695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2876">
        <w:rPr>
          <w:rFonts w:ascii="Times New Roman" w:eastAsia="Times New Roman" w:hAnsi="Times New Roman" w:cs="Times New Roman"/>
          <w:sz w:val="28"/>
          <w:szCs w:val="28"/>
        </w:rPr>
        <w:t>1554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709F882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342876">
        <w:t>24</w:t>
      </w:r>
      <w:r w:rsidR="003B17E0">
        <w:t xml:space="preserve"> </w:t>
      </w:r>
      <w:r w:rsidR="00342876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1DF83BF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2876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342876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29A36187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2876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342876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2C001A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342876">
        <w:rPr>
          <w:rFonts w:ascii="Times New Roman" w:hAnsi="Times New Roman"/>
        </w:rPr>
        <w:t>24</w:t>
      </w:r>
    </w:p>
    <w:p w14:paraId="1D2F5998" w14:textId="799154E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342876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342876">
        <w:rPr>
          <w:rFonts w:ascii="Times New Roman" w:hAnsi="Times New Roman"/>
          <w:lang w:val="en-US"/>
        </w:rPr>
        <w:t>44-10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DDA9EE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342876">
        <w:rPr>
          <w:rFonts w:ascii="Times New Roman" w:hAnsi="Times New Roman"/>
          <w:sz w:val="28"/>
          <w:szCs w:val="28"/>
        </w:rPr>
        <w:t>1554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2833B8E3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34287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5773DE44" w:rsidR="005901DF" w:rsidRPr="00D35B91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1322AC59" w:rsidR="005901DF" w:rsidRPr="00D35B91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Абраменко Наталья Михайловна</w:t>
            </w:r>
          </w:p>
        </w:tc>
        <w:tc>
          <w:tcPr>
            <w:tcW w:w="4678" w:type="dxa"/>
          </w:tcPr>
          <w:p w14:paraId="175758DE" w14:textId="343A9D69" w:rsidR="005901DF" w:rsidRPr="00D35B91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2876" w:rsidRPr="00D35B91" w14:paraId="1CD1DAA1" w14:textId="77777777" w:rsidTr="00C01DD7">
        <w:tc>
          <w:tcPr>
            <w:tcW w:w="594" w:type="dxa"/>
          </w:tcPr>
          <w:p w14:paraId="013AD6EF" w14:textId="39BD2223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49542D2C" w14:textId="27D375C7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Видовская Юлия Владимировна</w:t>
            </w:r>
          </w:p>
        </w:tc>
        <w:tc>
          <w:tcPr>
            <w:tcW w:w="4678" w:type="dxa"/>
          </w:tcPr>
          <w:p w14:paraId="3D55BA1E" w14:textId="765A1DB2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42876" w:rsidRPr="00D35B91" w14:paraId="0993609C" w14:textId="77777777" w:rsidTr="00C01DD7">
        <w:tc>
          <w:tcPr>
            <w:tcW w:w="594" w:type="dxa"/>
          </w:tcPr>
          <w:p w14:paraId="17F16764" w14:textId="75EE06BA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3182885" w14:textId="47850767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Елапин Виктор Борисович</w:t>
            </w:r>
          </w:p>
        </w:tc>
        <w:tc>
          <w:tcPr>
            <w:tcW w:w="4678" w:type="dxa"/>
          </w:tcPr>
          <w:p w14:paraId="70D72AD7" w14:textId="5579E1BE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342876" w:rsidRPr="00D35B91" w14:paraId="6F7A4AB8" w14:textId="77777777" w:rsidTr="00C01DD7">
        <w:tc>
          <w:tcPr>
            <w:tcW w:w="594" w:type="dxa"/>
          </w:tcPr>
          <w:p w14:paraId="6F8894FF" w14:textId="41915953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65C8F943" w14:textId="001C8EF6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Ирина Александровна</w:t>
            </w:r>
          </w:p>
        </w:tc>
        <w:tc>
          <w:tcPr>
            <w:tcW w:w="4678" w:type="dxa"/>
          </w:tcPr>
          <w:p w14:paraId="6A0F7EA4" w14:textId="62A5239F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342876" w:rsidRPr="00D35B91" w14:paraId="2ACAD635" w14:textId="77777777" w:rsidTr="00C01DD7">
        <w:tc>
          <w:tcPr>
            <w:tcW w:w="594" w:type="dxa"/>
          </w:tcPr>
          <w:p w14:paraId="3A9AEAED" w14:textId="42887C6E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43348B5" w14:textId="091A6540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Ковкова София Кирилловна</w:t>
            </w:r>
          </w:p>
        </w:tc>
        <w:tc>
          <w:tcPr>
            <w:tcW w:w="4678" w:type="dxa"/>
          </w:tcPr>
          <w:p w14:paraId="1E7933F4" w14:textId="54AB0132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342876" w:rsidRPr="00D35B91" w14:paraId="2169D941" w14:textId="77777777" w:rsidTr="00C01DD7">
        <w:tc>
          <w:tcPr>
            <w:tcW w:w="594" w:type="dxa"/>
          </w:tcPr>
          <w:p w14:paraId="33511190" w14:textId="74C06302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81B8C3E" w14:textId="13A3401C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 Илья Николаевич</w:t>
            </w:r>
          </w:p>
        </w:tc>
        <w:tc>
          <w:tcPr>
            <w:tcW w:w="4678" w:type="dxa"/>
          </w:tcPr>
          <w:p w14:paraId="63DFF293" w14:textId="78DF39BA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342876" w:rsidRPr="00D35B91" w14:paraId="2F120B3B" w14:textId="77777777" w:rsidTr="00C01DD7">
        <w:tc>
          <w:tcPr>
            <w:tcW w:w="594" w:type="dxa"/>
          </w:tcPr>
          <w:p w14:paraId="7B561FE4" w14:textId="624593F3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2126304" w14:textId="2249AFFD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Минин Вячеслав Анатольевич</w:t>
            </w:r>
          </w:p>
        </w:tc>
        <w:tc>
          <w:tcPr>
            <w:tcW w:w="4678" w:type="dxa"/>
          </w:tcPr>
          <w:p w14:paraId="066D6D98" w14:textId="7FF14729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342876" w:rsidRPr="00D35B91" w14:paraId="0691910B" w14:textId="77777777" w:rsidTr="00C01DD7">
        <w:tc>
          <w:tcPr>
            <w:tcW w:w="594" w:type="dxa"/>
          </w:tcPr>
          <w:p w14:paraId="6021387A" w14:textId="1975FD68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580889E" w14:textId="5E875147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Минина Наталья Ивановна</w:t>
            </w:r>
          </w:p>
        </w:tc>
        <w:tc>
          <w:tcPr>
            <w:tcW w:w="4678" w:type="dxa"/>
          </w:tcPr>
          <w:p w14:paraId="5F060F9B" w14:textId="0845EA1C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42876" w:rsidRPr="00D35B91" w14:paraId="615AD744" w14:textId="77777777" w:rsidTr="00C01DD7">
        <w:tc>
          <w:tcPr>
            <w:tcW w:w="594" w:type="dxa"/>
          </w:tcPr>
          <w:p w14:paraId="29AFE71E" w14:textId="75013E1E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5C42246B" w14:textId="4BB8ECC0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Принцева Ирина Вячеславовна</w:t>
            </w:r>
          </w:p>
        </w:tc>
        <w:tc>
          <w:tcPr>
            <w:tcW w:w="4678" w:type="dxa"/>
          </w:tcPr>
          <w:p w14:paraId="707C0864" w14:textId="105F524D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342876" w:rsidRPr="00D35B91" w14:paraId="3DEE8754" w14:textId="77777777" w:rsidTr="00C01DD7">
        <w:tc>
          <w:tcPr>
            <w:tcW w:w="594" w:type="dxa"/>
          </w:tcPr>
          <w:p w14:paraId="0C7F8439" w14:textId="02CA7776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13003B67" w14:textId="2C55AA75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Мария Анатольевна</w:t>
            </w:r>
          </w:p>
        </w:tc>
        <w:tc>
          <w:tcPr>
            <w:tcW w:w="4678" w:type="dxa"/>
          </w:tcPr>
          <w:p w14:paraId="0AF396D8" w14:textId="6D791402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342876" w:rsidRPr="00D35B91" w14:paraId="7206C1B6" w14:textId="77777777" w:rsidTr="00C01DD7">
        <w:tc>
          <w:tcPr>
            <w:tcW w:w="594" w:type="dxa"/>
          </w:tcPr>
          <w:p w14:paraId="72AD943D" w14:textId="08424F64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81CD75C" w14:textId="72EC74EF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Людмила Васильевна</w:t>
            </w:r>
          </w:p>
        </w:tc>
        <w:tc>
          <w:tcPr>
            <w:tcW w:w="4678" w:type="dxa"/>
          </w:tcPr>
          <w:p w14:paraId="557E86D0" w14:textId="744EEB35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342876" w:rsidRPr="00D35B91" w14:paraId="4A80D65D" w14:textId="77777777" w:rsidTr="00C01DD7">
        <w:tc>
          <w:tcPr>
            <w:tcW w:w="594" w:type="dxa"/>
          </w:tcPr>
          <w:p w14:paraId="2FB85F1E" w14:textId="4BAC9D34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F25C3AF" w14:textId="3817B18D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 Александр Михайлович</w:t>
            </w:r>
          </w:p>
        </w:tc>
        <w:tc>
          <w:tcPr>
            <w:tcW w:w="4678" w:type="dxa"/>
          </w:tcPr>
          <w:p w14:paraId="76D0FCD8" w14:textId="00034A04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342876" w:rsidRPr="00D35B91" w14:paraId="24D1995B" w14:textId="77777777" w:rsidTr="00C01DD7">
        <w:tc>
          <w:tcPr>
            <w:tcW w:w="594" w:type="dxa"/>
          </w:tcPr>
          <w:p w14:paraId="2D68CB7F" w14:textId="17F4FD5F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2853882D" w14:textId="2CA8D9AA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Татьяна Владимировна</w:t>
            </w:r>
          </w:p>
        </w:tc>
        <w:tc>
          <w:tcPr>
            <w:tcW w:w="4678" w:type="dxa"/>
          </w:tcPr>
          <w:p w14:paraId="279BF34D" w14:textId="64B3126B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"Российская партия пенсионеров за социальную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справедливость"</w:t>
            </w:r>
          </w:p>
        </w:tc>
      </w:tr>
      <w:tr w:rsidR="00342876" w:rsidRPr="00D35B91" w14:paraId="698F8775" w14:textId="77777777" w:rsidTr="00C01DD7">
        <w:tc>
          <w:tcPr>
            <w:tcW w:w="594" w:type="dxa"/>
          </w:tcPr>
          <w:p w14:paraId="7994FD62" w14:textId="424C8445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63C98A57" w14:textId="0C7B3312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Светлана Федоровна</w:t>
            </w:r>
          </w:p>
        </w:tc>
        <w:tc>
          <w:tcPr>
            <w:tcW w:w="4678" w:type="dxa"/>
          </w:tcPr>
          <w:p w14:paraId="45CD219E" w14:textId="6D62F182" w:rsidR="00342876" w:rsidRDefault="0034287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42876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