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4F" w:rsidRDefault="008F534F" w:rsidP="0010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8F534F" w:rsidRDefault="008F534F" w:rsidP="0010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10752E" w:rsidRDefault="008F534F" w:rsidP="00107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 года</w:t>
      </w:r>
    </w:p>
    <w:p w:rsidR="00D019E4" w:rsidRDefault="00D019E4" w:rsidP="0010752E">
      <w:pPr>
        <w:jc w:val="center"/>
        <w:rPr>
          <w:b/>
          <w:sz w:val="28"/>
          <w:szCs w:val="28"/>
        </w:rPr>
      </w:pPr>
    </w:p>
    <w:p w:rsidR="00D019E4" w:rsidRPr="00AF552A" w:rsidRDefault="00D019E4" w:rsidP="0010752E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312"/>
        <w:gridCol w:w="2301"/>
        <w:gridCol w:w="2501"/>
        <w:gridCol w:w="2389"/>
        <w:gridCol w:w="1536"/>
        <w:gridCol w:w="2039"/>
        <w:gridCol w:w="2050"/>
      </w:tblGrid>
      <w:tr w:rsidR="00AA424B" w:rsidRPr="00AF552A" w:rsidTr="00D019E4">
        <w:tc>
          <w:tcPr>
            <w:tcW w:w="2373" w:type="dxa"/>
            <w:vMerge w:val="restart"/>
          </w:tcPr>
          <w:p w:rsidR="008F534F" w:rsidRPr="00AF552A" w:rsidRDefault="008F534F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25" w:type="dxa"/>
            <w:vMerge w:val="restart"/>
          </w:tcPr>
          <w:p w:rsidR="008F534F" w:rsidRPr="00AF552A" w:rsidRDefault="008F534F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Должность</w:t>
            </w:r>
          </w:p>
        </w:tc>
        <w:tc>
          <w:tcPr>
            <w:tcW w:w="2533" w:type="dxa"/>
            <w:vMerge w:val="restart"/>
          </w:tcPr>
          <w:p w:rsidR="008F534F" w:rsidRPr="00AF552A" w:rsidRDefault="008F534F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Общая сумма декларированного годового дохода за 2016 год (руб.)</w:t>
            </w:r>
          </w:p>
        </w:tc>
        <w:tc>
          <w:tcPr>
            <w:tcW w:w="6047" w:type="dxa"/>
            <w:gridSpan w:val="3"/>
          </w:tcPr>
          <w:p w:rsidR="008F534F" w:rsidRPr="00AF552A" w:rsidRDefault="008F534F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 </w:t>
            </w:r>
          </w:p>
        </w:tc>
        <w:tc>
          <w:tcPr>
            <w:tcW w:w="2076" w:type="dxa"/>
            <w:vMerge w:val="restart"/>
          </w:tcPr>
          <w:p w:rsidR="008F534F" w:rsidRPr="00AF552A" w:rsidRDefault="008F534F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Перечень транспортных средств, находящихся на праве собственности (вид, марка)</w:t>
            </w:r>
          </w:p>
        </w:tc>
      </w:tr>
      <w:tr w:rsidR="00AA424B" w:rsidRPr="00AF552A" w:rsidTr="00D019E4">
        <w:tc>
          <w:tcPr>
            <w:tcW w:w="2373" w:type="dxa"/>
            <w:vMerge/>
          </w:tcPr>
          <w:p w:rsidR="008F534F" w:rsidRPr="00AF552A" w:rsidRDefault="008F534F" w:rsidP="00107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5" w:type="dxa"/>
            <w:vMerge/>
          </w:tcPr>
          <w:p w:rsidR="008F534F" w:rsidRPr="00AF552A" w:rsidRDefault="008F534F" w:rsidP="00107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vMerge/>
          </w:tcPr>
          <w:p w:rsidR="008F534F" w:rsidRPr="00AF552A" w:rsidRDefault="008F534F" w:rsidP="00107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</w:tcPr>
          <w:p w:rsidR="008F534F" w:rsidRPr="00AF552A" w:rsidRDefault="00D019E4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564" w:type="dxa"/>
          </w:tcPr>
          <w:p w:rsidR="00D019E4" w:rsidRPr="00AF552A" w:rsidRDefault="00D019E4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 xml:space="preserve">Общая площадь </w:t>
            </w:r>
          </w:p>
          <w:p w:rsidR="008F534F" w:rsidRPr="00AF552A" w:rsidRDefault="00D019E4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(кв. м)</w:t>
            </w:r>
          </w:p>
        </w:tc>
        <w:tc>
          <w:tcPr>
            <w:tcW w:w="2066" w:type="dxa"/>
          </w:tcPr>
          <w:p w:rsidR="008F534F" w:rsidRPr="00AF552A" w:rsidRDefault="00D019E4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76" w:type="dxa"/>
            <w:vMerge/>
          </w:tcPr>
          <w:p w:rsidR="008F534F" w:rsidRPr="00AF552A" w:rsidRDefault="008F534F" w:rsidP="001075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424B" w:rsidRPr="00AF552A" w:rsidTr="00281CFB">
        <w:trPr>
          <w:trHeight w:val="2609"/>
        </w:trPr>
        <w:tc>
          <w:tcPr>
            <w:tcW w:w="2373" w:type="dxa"/>
          </w:tcPr>
          <w:p w:rsidR="00D019E4" w:rsidRPr="00AF552A" w:rsidRDefault="004B75A7" w:rsidP="0010752E">
            <w:pPr>
              <w:jc w:val="center"/>
              <w:rPr>
                <w:sz w:val="22"/>
                <w:szCs w:val="22"/>
              </w:rPr>
            </w:pPr>
            <w:r w:rsidRPr="002B634E">
              <w:rPr>
                <w:b/>
              </w:rPr>
              <w:t>Рудаков Антон Юрьевич</w:t>
            </w:r>
          </w:p>
        </w:tc>
        <w:tc>
          <w:tcPr>
            <w:tcW w:w="2325" w:type="dxa"/>
          </w:tcPr>
          <w:p w:rsidR="008F534F" w:rsidRPr="00AF552A" w:rsidRDefault="00D019E4" w:rsidP="004B75A7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 xml:space="preserve">Председатель Территориальной избирательной комиссии № </w:t>
            </w:r>
            <w:r w:rsidR="004B75A7">
              <w:rPr>
                <w:sz w:val="22"/>
                <w:szCs w:val="22"/>
              </w:rPr>
              <w:t>24</w:t>
            </w:r>
          </w:p>
        </w:tc>
        <w:tc>
          <w:tcPr>
            <w:tcW w:w="2533" w:type="dxa"/>
          </w:tcPr>
          <w:p w:rsidR="008F534F" w:rsidRPr="00AF552A" w:rsidRDefault="004B75A7" w:rsidP="0010752E">
            <w:pPr>
              <w:jc w:val="center"/>
              <w:rPr>
                <w:sz w:val="22"/>
                <w:szCs w:val="22"/>
              </w:rPr>
            </w:pPr>
            <w:r w:rsidRPr="0049007A">
              <w:t>2</w:t>
            </w:r>
            <w:r>
              <w:t> </w:t>
            </w:r>
            <w:r w:rsidRPr="0049007A">
              <w:t>209</w:t>
            </w:r>
            <w:r>
              <w:t xml:space="preserve"> </w:t>
            </w:r>
            <w:r w:rsidRPr="0049007A">
              <w:t>951</w:t>
            </w:r>
          </w:p>
        </w:tc>
        <w:tc>
          <w:tcPr>
            <w:tcW w:w="2417" w:type="dxa"/>
          </w:tcPr>
          <w:p w:rsidR="00786436" w:rsidRDefault="00786436" w:rsidP="00786436">
            <w:pPr>
              <w:jc w:val="both"/>
              <w:rPr>
                <w:sz w:val="22"/>
                <w:szCs w:val="22"/>
              </w:rPr>
            </w:pPr>
            <w:r>
              <w:t>земельный участок ИЖС собственность индивидуальная</w:t>
            </w:r>
            <w:r w:rsidRPr="00D75E6F">
              <w:rPr>
                <w:sz w:val="22"/>
                <w:szCs w:val="22"/>
              </w:rPr>
              <w:t xml:space="preserve"> </w:t>
            </w:r>
          </w:p>
          <w:p w:rsidR="00786436" w:rsidRPr="008E6F51" w:rsidRDefault="00786436" w:rsidP="00786436">
            <w:pPr>
              <w:jc w:val="both"/>
              <w:rPr>
                <w:sz w:val="22"/>
                <w:szCs w:val="22"/>
              </w:rPr>
            </w:pPr>
            <w:r w:rsidRPr="008E6F51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ИЖС (долевая – 2</w:t>
            </w:r>
            <w:r w:rsidRPr="008E6F5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 доли)</w:t>
            </w:r>
          </w:p>
          <w:p w:rsidR="00786436" w:rsidRDefault="00786436" w:rsidP="00786436">
            <w:pPr>
              <w:jc w:val="both"/>
            </w:pPr>
            <w:r w:rsidRPr="00D75E6F">
              <w:rPr>
                <w:sz w:val="22"/>
                <w:szCs w:val="22"/>
              </w:rPr>
              <w:t xml:space="preserve">Жилой дом </w:t>
            </w:r>
            <w:r>
              <w:t>собственность индивидуальная</w:t>
            </w:r>
          </w:p>
          <w:p w:rsidR="00786436" w:rsidRPr="008E6F51" w:rsidRDefault="00786436" w:rsidP="00786436">
            <w:pPr>
              <w:jc w:val="both"/>
              <w:rPr>
                <w:sz w:val="22"/>
                <w:szCs w:val="22"/>
              </w:rPr>
            </w:pPr>
            <w:r>
              <w:t>Жилой дом (долевая 2</w:t>
            </w:r>
            <w:r w:rsidRPr="008E6F51">
              <w:t>/</w:t>
            </w:r>
            <w:r>
              <w:t>5 доли)</w:t>
            </w:r>
          </w:p>
          <w:p w:rsidR="00786436" w:rsidRPr="00D75E6F" w:rsidRDefault="00786436" w:rsidP="00786436">
            <w:pPr>
              <w:jc w:val="both"/>
              <w:rPr>
                <w:sz w:val="22"/>
                <w:szCs w:val="22"/>
              </w:rPr>
            </w:pPr>
            <w:r w:rsidRPr="00D75E6F">
              <w:rPr>
                <w:sz w:val="22"/>
                <w:szCs w:val="22"/>
              </w:rPr>
              <w:t xml:space="preserve">Квартира </w:t>
            </w:r>
            <w:r>
              <w:t>собственность индивидуальная</w:t>
            </w:r>
          </w:p>
          <w:p w:rsidR="00AA424B" w:rsidRPr="00AF552A" w:rsidRDefault="00AA424B" w:rsidP="00D019E4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4" w:type="dxa"/>
          </w:tcPr>
          <w:p w:rsidR="00D019E4" w:rsidRPr="00AF552A" w:rsidRDefault="004B75A7" w:rsidP="0010752E">
            <w:pPr>
              <w:jc w:val="center"/>
              <w:rPr>
                <w:sz w:val="22"/>
                <w:szCs w:val="22"/>
              </w:rPr>
            </w:pPr>
            <w:r>
              <w:t>1430</w:t>
            </w:r>
          </w:p>
          <w:p w:rsidR="00AA424B" w:rsidRPr="00AF552A" w:rsidRDefault="00AA424B" w:rsidP="00AA424B">
            <w:pPr>
              <w:jc w:val="center"/>
              <w:rPr>
                <w:sz w:val="22"/>
                <w:szCs w:val="22"/>
              </w:rPr>
            </w:pPr>
          </w:p>
          <w:p w:rsidR="00AA424B" w:rsidRDefault="00AA424B" w:rsidP="0010752E">
            <w:pPr>
              <w:jc w:val="center"/>
              <w:rPr>
                <w:sz w:val="22"/>
                <w:szCs w:val="22"/>
              </w:rPr>
            </w:pPr>
          </w:p>
          <w:p w:rsidR="004B75A7" w:rsidRDefault="004B75A7" w:rsidP="0010752E">
            <w:pPr>
              <w:jc w:val="center"/>
            </w:pPr>
            <w:r>
              <w:t>273,8</w:t>
            </w:r>
          </w:p>
          <w:p w:rsidR="00281CFB" w:rsidRDefault="00281CFB" w:rsidP="0010752E">
            <w:pPr>
              <w:jc w:val="center"/>
            </w:pPr>
          </w:p>
          <w:p w:rsidR="00281CFB" w:rsidRDefault="00281CFB" w:rsidP="0010752E">
            <w:pPr>
              <w:jc w:val="center"/>
            </w:pPr>
          </w:p>
          <w:p w:rsidR="00281CFB" w:rsidRDefault="00281CFB" w:rsidP="0010752E">
            <w:pPr>
              <w:jc w:val="center"/>
            </w:pPr>
            <w:r>
              <w:t>77,2</w:t>
            </w:r>
          </w:p>
          <w:p w:rsidR="00281CFB" w:rsidRPr="00AF552A" w:rsidRDefault="00281CFB" w:rsidP="00107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:rsidR="008F534F" w:rsidRPr="00AF552A" w:rsidRDefault="00D019E4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Россия</w:t>
            </w:r>
          </w:p>
          <w:p w:rsidR="00D019E4" w:rsidRDefault="00D019E4" w:rsidP="0010752E">
            <w:pPr>
              <w:jc w:val="center"/>
              <w:rPr>
                <w:sz w:val="22"/>
                <w:szCs w:val="22"/>
              </w:rPr>
            </w:pPr>
          </w:p>
          <w:p w:rsidR="00281CFB" w:rsidRPr="00AF552A" w:rsidRDefault="00281CFB" w:rsidP="0010752E">
            <w:pPr>
              <w:jc w:val="center"/>
              <w:rPr>
                <w:sz w:val="22"/>
                <w:szCs w:val="22"/>
              </w:rPr>
            </w:pPr>
          </w:p>
          <w:p w:rsidR="00D019E4" w:rsidRPr="00AF552A" w:rsidRDefault="00D019E4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Россия</w:t>
            </w:r>
          </w:p>
          <w:p w:rsidR="00AA424B" w:rsidRDefault="00AA424B" w:rsidP="0010752E">
            <w:pPr>
              <w:jc w:val="center"/>
              <w:rPr>
                <w:sz w:val="22"/>
                <w:szCs w:val="22"/>
              </w:rPr>
            </w:pPr>
          </w:p>
          <w:p w:rsidR="00281CFB" w:rsidRPr="00AF552A" w:rsidRDefault="00281CFB" w:rsidP="00281CFB">
            <w:pPr>
              <w:rPr>
                <w:sz w:val="22"/>
                <w:szCs w:val="22"/>
              </w:rPr>
            </w:pPr>
          </w:p>
          <w:p w:rsidR="00AA424B" w:rsidRPr="00AF552A" w:rsidRDefault="00AA424B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Россия</w:t>
            </w:r>
          </w:p>
          <w:p w:rsidR="00AA424B" w:rsidRPr="00AF552A" w:rsidRDefault="00AA424B" w:rsidP="0010752E">
            <w:pPr>
              <w:jc w:val="center"/>
              <w:rPr>
                <w:sz w:val="22"/>
                <w:szCs w:val="22"/>
              </w:rPr>
            </w:pPr>
          </w:p>
          <w:p w:rsidR="00AA424B" w:rsidRPr="00AF552A" w:rsidRDefault="00AA424B" w:rsidP="0010752E">
            <w:pPr>
              <w:jc w:val="center"/>
              <w:rPr>
                <w:sz w:val="22"/>
                <w:szCs w:val="22"/>
              </w:rPr>
            </w:pPr>
          </w:p>
          <w:p w:rsidR="00AA424B" w:rsidRPr="00AF552A" w:rsidRDefault="00AA424B" w:rsidP="0010752E">
            <w:pPr>
              <w:jc w:val="center"/>
              <w:rPr>
                <w:sz w:val="22"/>
                <w:szCs w:val="22"/>
              </w:rPr>
            </w:pPr>
          </w:p>
          <w:p w:rsidR="00AA424B" w:rsidRPr="00AF552A" w:rsidRDefault="00AA424B" w:rsidP="001075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D019E4" w:rsidRPr="00AF552A" w:rsidRDefault="00281CFB" w:rsidP="0010752E">
            <w:pPr>
              <w:jc w:val="center"/>
              <w:rPr>
                <w:sz w:val="22"/>
                <w:szCs w:val="22"/>
              </w:rPr>
            </w:pPr>
            <w:r>
              <w:t xml:space="preserve">Легковой автомобиль </w:t>
            </w:r>
            <w:r w:rsidRPr="00E311E1">
              <w:t>Peugeot 308</w:t>
            </w:r>
          </w:p>
        </w:tc>
      </w:tr>
      <w:tr w:rsidR="00AF552A" w:rsidTr="00281CFB">
        <w:trPr>
          <w:trHeight w:val="1090"/>
        </w:trPr>
        <w:tc>
          <w:tcPr>
            <w:tcW w:w="2373" w:type="dxa"/>
          </w:tcPr>
          <w:p w:rsidR="00AF552A" w:rsidRPr="00AF552A" w:rsidRDefault="00AF552A" w:rsidP="0010752E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Супруг</w:t>
            </w:r>
            <w:r w:rsidR="00281CFB">
              <w:rPr>
                <w:sz w:val="22"/>
                <w:szCs w:val="22"/>
              </w:rPr>
              <w:t>а</w:t>
            </w:r>
          </w:p>
          <w:p w:rsidR="00AF552A" w:rsidRPr="00D019E4" w:rsidRDefault="00AF552A" w:rsidP="00107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AF552A" w:rsidRPr="00D019E4" w:rsidRDefault="00AF552A" w:rsidP="00107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AF552A" w:rsidRPr="00FE1317" w:rsidRDefault="00281CFB" w:rsidP="0010752E">
            <w:pPr>
              <w:jc w:val="center"/>
              <w:rPr>
                <w:sz w:val="22"/>
                <w:szCs w:val="22"/>
              </w:rPr>
            </w:pPr>
            <w:r w:rsidRPr="00E311E1">
              <w:t>234</w:t>
            </w:r>
            <w:r>
              <w:t xml:space="preserve"> </w:t>
            </w:r>
            <w:r w:rsidRPr="00E311E1">
              <w:t>634</w:t>
            </w:r>
          </w:p>
        </w:tc>
        <w:tc>
          <w:tcPr>
            <w:tcW w:w="2417" w:type="dxa"/>
          </w:tcPr>
          <w:p w:rsidR="00281CFB" w:rsidRDefault="00281CFB" w:rsidP="00281CFB">
            <w:pPr>
              <w:jc w:val="both"/>
            </w:pPr>
            <w:r>
              <w:t>Квартира</w:t>
            </w:r>
          </w:p>
          <w:p w:rsidR="001A06BC" w:rsidRPr="00AF552A" w:rsidRDefault="00281CFB" w:rsidP="00281CFB">
            <w:pPr>
              <w:jc w:val="both"/>
              <w:rPr>
                <w:sz w:val="22"/>
                <w:szCs w:val="22"/>
              </w:rPr>
            </w:pPr>
            <w:r>
              <w:t xml:space="preserve"> (долевая – ¼ доля)</w:t>
            </w:r>
          </w:p>
        </w:tc>
        <w:tc>
          <w:tcPr>
            <w:tcW w:w="1564" w:type="dxa"/>
          </w:tcPr>
          <w:p w:rsidR="00AF552A" w:rsidRPr="00AF552A" w:rsidRDefault="00281CFB" w:rsidP="00C8765B">
            <w:pPr>
              <w:jc w:val="center"/>
              <w:rPr>
                <w:sz w:val="22"/>
                <w:szCs w:val="22"/>
              </w:rPr>
            </w:pPr>
            <w:r>
              <w:t xml:space="preserve">58,16 </w:t>
            </w:r>
          </w:p>
        </w:tc>
        <w:tc>
          <w:tcPr>
            <w:tcW w:w="2066" w:type="dxa"/>
          </w:tcPr>
          <w:p w:rsidR="00AF552A" w:rsidRPr="00AF552A" w:rsidRDefault="00AF552A" w:rsidP="00C8765B">
            <w:pPr>
              <w:jc w:val="center"/>
              <w:rPr>
                <w:sz w:val="22"/>
                <w:szCs w:val="22"/>
              </w:rPr>
            </w:pPr>
            <w:r w:rsidRPr="00AF552A">
              <w:rPr>
                <w:sz w:val="22"/>
                <w:szCs w:val="22"/>
              </w:rPr>
              <w:t>Россия</w:t>
            </w:r>
          </w:p>
          <w:p w:rsidR="00AF552A" w:rsidRPr="00AF552A" w:rsidRDefault="00AF552A" w:rsidP="00C8765B">
            <w:pPr>
              <w:jc w:val="center"/>
              <w:rPr>
                <w:sz w:val="22"/>
                <w:szCs w:val="22"/>
              </w:rPr>
            </w:pPr>
          </w:p>
          <w:p w:rsidR="001A06BC" w:rsidRPr="00AF552A" w:rsidRDefault="001A06BC" w:rsidP="00C8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AF552A" w:rsidRPr="00FE1317" w:rsidRDefault="00281CFB" w:rsidP="0010752E">
            <w:pPr>
              <w:jc w:val="center"/>
              <w:rPr>
                <w:sz w:val="22"/>
                <w:szCs w:val="22"/>
              </w:rPr>
            </w:pPr>
            <w:r>
              <w:t>Легковой автомобиль БМВ Х5</w:t>
            </w:r>
          </w:p>
        </w:tc>
      </w:tr>
    </w:tbl>
    <w:p w:rsidR="008F534F" w:rsidRPr="008F534F" w:rsidRDefault="008F534F" w:rsidP="0010752E">
      <w:pPr>
        <w:jc w:val="center"/>
        <w:rPr>
          <w:b/>
          <w:sz w:val="28"/>
          <w:szCs w:val="28"/>
        </w:rPr>
      </w:pPr>
    </w:p>
    <w:sectPr w:rsidR="008F534F" w:rsidRPr="008F534F" w:rsidSect="00C65B92">
      <w:footerReference w:type="default" r:id="rId6"/>
      <w:pgSz w:w="16840" w:h="11907" w:orient="landscape" w:code="9"/>
      <w:pgMar w:top="567" w:right="851" w:bottom="180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C9" w:rsidRDefault="00EA4EC9" w:rsidP="00063B19">
      <w:r>
        <w:separator/>
      </w:r>
    </w:p>
  </w:endnote>
  <w:endnote w:type="continuationSeparator" w:id="0">
    <w:p w:rsidR="00EA4EC9" w:rsidRDefault="00EA4EC9" w:rsidP="0006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14" w:rsidRDefault="00EA4EC9">
    <w:pPr>
      <w:pStyle w:val="a4"/>
    </w:pPr>
    <w:r>
      <w:fldChar w:fldCharType="begin"/>
    </w:r>
    <w:r>
      <w:instrText xml:space="preserve"> FILENAME   \* MERGEFORMAT </w:instrText>
    </w:r>
    <w:r>
      <w:fldChar w:fldCharType="separate"/>
    </w:r>
    <w:r w:rsidR="00872414" w:rsidRPr="00802EB9">
      <w:rPr>
        <w:noProof/>
        <w:sz w:val="16"/>
      </w:rPr>
      <w:t>объявление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C9" w:rsidRDefault="00EA4EC9" w:rsidP="00063B19">
      <w:r>
        <w:separator/>
      </w:r>
    </w:p>
  </w:footnote>
  <w:footnote w:type="continuationSeparator" w:id="0">
    <w:p w:rsidR="00EA4EC9" w:rsidRDefault="00EA4EC9" w:rsidP="0006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9"/>
    <w:rsid w:val="00063B19"/>
    <w:rsid w:val="0010752E"/>
    <w:rsid w:val="0011320D"/>
    <w:rsid w:val="001666EB"/>
    <w:rsid w:val="001A06BC"/>
    <w:rsid w:val="00221920"/>
    <w:rsid w:val="0028085B"/>
    <w:rsid w:val="00281CFB"/>
    <w:rsid w:val="002E1731"/>
    <w:rsid w:val="002E26B2"/>
    <w:rsid w:val="002E5904"/>
    <w:rsid w:val="002F662A"/>
    <w:rsid w:val="003E6710"/>
    <w:rsid w:val="00420ECC"/>
    <w:rsid w:val="004B75A7"/>
    <w:rsid w:val="007455B1"/>
    <w:rsid w:val="00786436"/>
    <w:rsid w:val="007F6B13"/>
    <w:rsid w:val="00802EB9"/>
    <w:rsid w:val="00803863"/>
    <w:rsid w:val="0084103F"/>
    <w:rsid w:val="00872414"/>
    <w:rsid w:val="008F534F"/>
    <w:rsid w:val="00941121"/>
    <w:rsid w:val="009A0BC2"/>
    <w:rsid w:val="00A56FC6"/>
    <w:rsid w:val="00AA424B"/>
    <w:rsid w:val="00AF552A"/>
    <w:rsid w:val="00B32483"/>
    <w:rsid w:val="00C65B92"/>
    <w:rsid w:val="00C80E28"/>
    <w:rsid w:val="00C8765B"/>
    <w:rsid w:val="00D019E4"/>
    <w:rsid w:val="00D067E8"/>
    <w:rsid w:val="00DA332B"/>
    <w:rsid w:val="00EA4EC9"/>
    <w:rsid w:val="00ED1D27"/>
    <w:rsid w:val="00F20B6A"/>
    <w:rsid w:val="00F4674D"/>
    <w:rsid w:val="00FE1317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155E-63B1-4B71-B5EB-2B916D06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808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085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-1">
    <w:name w:val="Т-1"/>
    <w:aliases w:val="5"/>
    <w:basedOn w:val="a"/>
    <w:rsid w:val="00063B19"/>
    <w:pPr>
      <w:spacing w:line="360" w:lineRule="auto"/>
      <w:ind w:firstLine="720"/>
      <w:jc w:val="both"/>
    </w:pPr>
  </w:style>
  <w:style w:type="paragraph" w:styleId="a4">
    <w:name w:val="footer"/>
    <w:basedOn w:val="a"/>
    <w:link w:val="a5"/>
    <w:uiPriority w:val="99"/>
    <w:semiHidden/>
    <w:unhideWhenUsed/>
    <w:rsid w:val="00063B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3B19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63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B1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02E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rsid w:val="008F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kopcea</dc:creator>
  <cp:keywords/>
  <cp:lastModifiedBy>Азеф</cp:lastModifiedBy>
  <cp:revision>3</cp:revision>
  <cp:lastPrinted>2017-01-27T09:28:00Z</cp:lastPrinted>
  <dcterms:created xsi:type="dcterms:W3CDTF">2017-04-12T12:31:00Z</dcterms:created>
  <dcterms:modified xsi:type="dcterms:W3CDTF">2018-04-17T10:11:00Z</dcterms:modified>
</cp:coreProperties>
</file>