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1D" w:rsidRPr="00E6424A" w:rsidRDefault="00CA391D" w:rsidP="00CA391D">
      <w:pPr>
        <w:ind w:left="4536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>Приложение № 2</w:t>
      </w:r>
    </w:p>
    <w:p w:rsidR="00CA391D" w:rsidRPr="00D040C9" w:rsidRDefault="00CA391D" w:rsidP="00CA391D">
      <w:pPr>
        <w:ind w:left="4395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 xml:space="preserve">к Порядку открытия, ведения и закрытия специальных избирательных счетов кандидатов при проведении выборов депутатов </w:t>
      </w:r>
      <w:r w:rsidR="00D040C9" w:rsidRPr="00D040C9">
        <w:rPr>
          <w:sz w:val="24"/>
          <w:szCs w:val="24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040C9" w:rsidRPr="00D040C9">
        <w:rPr>
          <w:sz w:val="24"/>
          <w:szCs w:val="24"/>
        </w:rPr>
        <w:t>Обуховский</w:t>
      </w:r>
      <w:proofErr w:type="spellEnd"/>
      <w:r w:rsidR="00D040C9" w:rsidRPr="00D040C9">
        <w:rPr>
          <w:sz w:val="24"/>
          <w:szCs w:val="24"/>
        </w:rPr>
        <w:t xml:space="preserve"> седьмого </w:t>
      </w:r>
      <w:bookmarkStart w:id="0" w:name="_GoBack"/>
      <w:bookmarkEnd w:id="0"/>
      <w:r w:rsidR="00D040C9" w:rsidRPr="00D040C9">
        <w:rPr>
          <w:sz w:val="24"/>
          <w:szCs w:val="24"/>
        </w:rPr>
        <w:t>созыва</w:t>
      </w:r>
    </w:p>
    <w:p w:rsidR="00CA391D" w:rsidRDefault="00CA391D" w:rsidP="00CA391D">
      <w:pPr>
        <w:jc w:val="center"/>
        <w:rPr>
          <w:szCs w:val="28"/>
        </w:rPr>
      </w:pPr>
    </w:p>
    <w:p w:rsidR="00CA391D" w:rsidRPr="00C1163B" w:rsidRDefault="00CA391D" w:rsidP="00CA391D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:rsidR="00CA391D" w:rsidRPr="00C1163B" w:rsidRDefault="00CA391D" w:rsidP="00CA391D">
      <w:r w:rsidRPr="00C1163B">
        <w:rPr>
          <w:b/>
        </w:rPr>
        <w:t>__________________________________________________________________</w:t>
      </w:r>
    </w:p>
    <w:p w:rsidR="00CA391D" w:rsidRPr="00B81B5B" w:rsidRDefault="00CA391D" w:rsidP="00CA391D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:rsidR="00CA391D" w:rsidRPr="00C1163B" w:rsidRDefault="00CA391D" w:rsidP="00CA391D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:rsidR="00CA391D" w:rsidRPr="00B81B5B" w:rsidRDefault="00CA391D" w:rsidP="00CA391D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:rsidR="00CA391D" w:rsidRPr="00C1163B" w:rsidRDefault="00CA391D" w:rsidP="00CA391D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:rsidR="00CA391D" w:rsidRPr="00B81B5B" w:rsidRDefault="00CA391D" w:rsidP="00CA391D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:rsidR="00CA391D" w:rsidRPr="009B7C76" w:rsidRDefault="00CA391D" w:rsidP="00CA391D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CA391D" w:rsidRPr="00B76AF0" w:rsidRDefault="00CA391D" w:rsidP="00CA391D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CA391D" w:rsidRPr="00C1163B" w:rsidRDefault="00CA391D" w:rsidP="00CA391D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CA391D" w:rsidRPr="00C1163B" w:rsidRDefault="00CA391D" w:rsidP="00CA391D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CA391D" w:rsidRPr="00B81B5B" w:rsidRDefault="00CA391D" w:rsidP="00CA391D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:rsidR="00CA391D" w:rsidRPr="00C1163B" w:rsidRDefault="00CA391D" w:rsidP="00CA391D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CA391D" w:rsidRPr="00C1163B" w:rsidRDefault="00CA391D" w:rsidP="00CA391D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:rsidR="00CA391D" w:rsidRPr="00C1163B" w:rsidRDefault="00CA391D" w:rsidP="00CA391D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:rsidR="00CA391D" w:rsidRPr="00C1163B" w:rsidRDefault="00CA391D" w:rsidP="00CA391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:rsidR="00CA391D" w:rsidRPr="00C1163B" w:rsidRDefault="00CA391D" w:rsidP="00CA391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:rsidR="00CA391D" w:rsidRPr="00C1163B" w:rsidRDefault="00CA391D" w:rsidP="00CA391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:rsidR="00CA391D" w:rsidRPr="00C1163B" w:rsidRDefault="00CA391D" w:rsidP="00CA391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:rsidR="00CA391D" w:rsidRPr="00C1163B" w:rsidRDefault="00CA391D" w:rsidP="00CA391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:rsidR="00CA391D" w:rsidRPr="00C1163B" w:rsidRDefault="00CA391D" w:rsidP="00CA391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:rsidR="00CA391D" w:rsidRPr="00C1163B" w:rsidRDefault="00CA391D" w:rsidP="00CA391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:rsidR="00CA391D" w:rsidRPr="00C1163B" w:rsidRDefault="00CA391D" w:rsidP="00CA391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:rsidR="00CA391D" w:rsidRDefault="00CA391D" w:rsidP="00CA391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:rsidR="00CA391D" w:rsidRPr="00C1163B" w:rsidRDefault="00CA391D" w:rsidP="00CA391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:rsidR="00CA391D" w:rsidRDefault="00CA391D" w:rsidP="00CA391D">
      <w:pPr>
        <w:rPr>
          <w:b/>
          <w:sz w:val="24"/>
          <w:szCs w:val="24"/>
        </w:rPr>
      </w:pPr>
    </w:p>
    <w:p w:rsidR="00CA391D" w:rsidRPr="00B81B5B" w:rsidRDefault="00CA391D" w:rsidP="00CA391D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:rsidR="00CA391D" w:rsidRPr="00B81B5B" w:rsidRDefault="00CA391D" w:rsidP="00CA391D">
      <w:pPr>
        <w:rPr>
          <w:sz w:val="18"/>
          <w:szCs w:val="24"/>
        </w:rPr>
      </w:pPr>
    </w:p>
    <w:p w:rsidR="00CA391D" w:rsidRPr="00B81B5B" w:rsidRDefault="00CA391D" w:rsidP="00CA391D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:rsidR="00CA391D" w:rsidRPr="00B81B5B" w:rsidRDefault="00CA391D" w:rsidP="00CA391D">
      <w:pPr>
        <w:rPr>
          <w:i/>
          <w:sz w:val="20"/>
        </w:rPr>
      </w:pPr>
    </w:p>
    <w:p w:rsidR="00CA391D" w:rsidRPr="00B81B5B" w:rsidRDefault="00CA391D" w:rsidP="00CA391D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:rsidR="00D111A1" w:rsidRDefault="00CA391D" w:rsidP="00CA391D">
      <w:r>
        <w:rPr>
          <w:szCs w:val="28"/>
        </w:rPr>
        <w:br w:type="page"/>
      </w:r>
    </w:p>
    <w:sectPr w:rsidR="00D1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1D" w:rsidRDefault="00CA391D" w:rsidP="00CA391D">
      <w:r>
        <w:separator/>
      </w:r>
    </w:p>
  </w:endnote>
  <w:endnote w:type="continuationSeparator" w:id="0">
    <w:p w:rsidR="00CA391D" w:rsidRDefault="00CA391D" w:rsidP="00CA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1D" w:rsidRDefault="00CA391D" w:rsidP="00CA391D">
      <w:r>
        <w:separator/>
      </w:r>
    </w:p>
  </w:footnote>
  <w:footnote w:type="continuationSeparator" w:id="0">
    <w:p w:rsidR="00CA391D" w:rsidRDefault="00CA391D" w:rsidP="00CA391D">
      <w:r>
        <w:continuationSeparator/>
      </w:r>
    </w:p>
  </w:footnote>
  <w:footnote w:id="1">
    <w:p w:rsidR="00CA391D" w:rsidRPr="002C3829" w:rsidRDefault="00CA391D" w:rsidP="00CA391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1D"/>
    <w:rsid w:val="00CA391D"/>
    <w:rsid w:val="00D040C9"/>
    <w:rsid w:val="00D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23F6-5455-46C7-9651-FA59A124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CA3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dcterms:created xsi:type="dcterms:W3CDTF">2024-06-27T06:54:00Z</dcterms:created>
  <dcterms:modified xsi:type="dcterms:W3CDTF">2024-06-27T06:54:00Z</dcterms:modified>
</cp:coreProperties>
</file>