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287" w:rsidRPr="00176C9C" w:rsidRDefault="00F12287" w:rsidP="00F12287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F12287" w:rsidRPr="00176C9C" w:rsidRDefault="00F12287" w:rsidP="00F1228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F12287" w:rsidRPr="00176C9C" w:rsidTr="00862DC1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F12287" w:rsidRPr="00176C9C" w:rsidRDefault="00F12287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</w:t>
            </w:r>
          </w:p>
        </w:tc>
      </w:tr>
      <w:tr w:rsidR="00F12287" w:rsidRPr="00176C9C" w:rsidTr="00862DC1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12287" w:rsidRPr="00176C9C" w:rsidRDefault="00F12287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F12287" w:rsidRPr="00176C9C" w:rsidTr="00862DC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12287" w:rsidRPr="00176C9C" w:rsidRDefault="00F12287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Кузьмина Светлана Викторовна</w:t>
            </w:r>
          </w:p>
        </w:tc>
      </w:tr>
      <w:tr w:rsidR="00F12287" w:rsidRPr="00176C9C" w:rsidTr="00862DC1">
        <w:trPr>
          <w:trHeight w:val="441"/>
        </w:trPr>
        <w:tc>
          <w:tcPr>
            <w:tcW w:w="5000" w:type="pct"/>
          </w:tcPr>
          <w:p w:rsidR="00F12287" w:rsidRPr="00176C9C" w:rsidRDefault="00F12287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F12287" w:rsidRPr="00176C9C" w:rsidRDefault="00F12287" w:rsidP="00F12287">
      <w:pPr>
        <w:jc w:val="both"/>
        <w:rPr>
          <w:szCs w:val="28"/>
        </w:rPr>
      </w:pPr>
    </w:p>
    <w:p w:rsidR="00F12287" w:rsidRPr="00FF79CA" w:rsidRDefault="00F12287" w:rsidP="00F12287">
      <w:pPr>
        <w:spacing w:line="276" w:lineRule="auto"/>
        <w:ind w:firstLine="709"/>
        <w:jc w:val="both"/>
        <w:rPr>
          <w:sz w:val="28"/>
          <w:szCs w:val="28"/>
        </w:rPr>
      </w:pPr>
      <w:r w:rsidRPr="00FF79CA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 решением Муниципального Совета внутригородского муниципального образования города федерального значения Санкт-Петербурга муниципального округа Ивановский от 19 июня 2024 года № 17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были назначены на 8 сентября 2024 года (далее – выборы). </w:t>
      </w:r>
    </w:p>
    <w:p w:rsidR="00F12287" w:rsidRDefault="00F12287" w:rsidP="00F12287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24</w:t>
      </w:r>
      <w:r w:rsidRPr="00283C0C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20 июня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62-6</w:t>
      </w:r>
      <w:r w:rsidRPr="00283C0C">
        <w:rPr>
          <w:sz w:val="28"/>
          <w:szCs w:val="28"/>
        </w:rPr>
        <w:t xml:space="preserve"> «</w:t>
      </w:r>
      <w:r w:rsidRPr="006F19D5">
        <w:rPr>
          <w:sz w:val="28"/>
          <w:szCs w:val="28"/>
        </w:rPr>
        <w:t xml:space="preserve">О возложении полномочий окружных избирательных </w:t>
      </w:r>
      <w:r w:rsidRPr="00FF79CA">
        <w:rPr>
          <w:sz w:val="28"/>
          <w:szCs w:val="28"/>
        </w:rPr>
        <w:t>комиссий многомандатных избирательных округов №№ 152, 153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полномочия окружной избирательной комиссии по выборам возложены</w:t>
      </w:r>
      <w:r w:rsidRPr="00283C0C">
        <w:rPr>
          <w:sz w:val="28"/>
          <w:szCs w:val="28"/>
        </w:rPr>
        <w:t xml:space="preserve"> на </w:t>
      </w:r>
      <w:r>
        <w:rPr>
          <w:sz w:val="28"/>
          <w:szCs w:val="28"/>
        </w:rPr>
        <w:t>Территориальную избирательную комиссию № 24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:rsidR="00F12287" w:rsidRPr="00176C9C" w:rsidRDefault="00F12287" w:rsidP="00F12287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28.06.2024</w:t>
      </w:r>
      <w:r w:rsidRPr="00176C9C">
        <w:rPr>
          <w:sz w:val="28"/>
          <w:szCs w:val="28"/>
        </w:rPr>
        <w:t xml:space="preserve"> </w:t>
      </w:r>
      <w:r w:rsidRPr="00F83655">
        <w:rPr>
          <w:noProof/>
          <w:sz w:val="28"/>
          <w:szCs w:val="28"/>
        </w:rPr>
        <w:t>Кузьмина С.В.</w:t>
      </w:r>
      <w:r w:rsidRPr="00176C9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>а</w:t>
      </w:r>
      <w:r w:rsidRPr="00176C9C">
        <w:rPr>
          <w:sz w:val="28"/>
          <w:szCs w:val="28"/>
        </w:rPr>
        <w:t xml:space="preserve"> в Комиссию документы, необходимые для выдвижения кандидатом в депутаты на выборах. </w:t>
      </w:r>
      <w:r w:rsidRPr="00F83655">
        <w:rPr>
          <w:noProof/>
          <w:sz w:val="28"/>
          <w:szCs w:val="28"/>
        </w:rPr>
        <w:t>28.06.2024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F12287" w:rsidRPr="00176C9C" w:rsidRDefault="00F12287" w:rsidP="00F12287">
      <w:pPr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28.06.2024</w:t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40810810355980000484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F12287" w:rsidRPr="00176C9C" w:rsidRDefault="00F12287" w:rsidP="00F12287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10.07.2024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sz w:val="28"/>
          <w:szCs w:val="28"/>
        </w:rPr>
        <w:t>Ивановский</w:t>
      </w:r>
      <w:r w:rsidRPr="00176C9C">
        <w:rPr>
          <w:sz w:val="28"/>
          <w:szCs w:val="28"/>
        </w:rPr>
        <w:t xml:space="preserve"> седьмого созыва.</w:t>
      </w:r>
    </w:p>
    <w:p w:rsidR="00F12287" w:rsidRDefault="00F12287" w:rsidP="00F12287">
      <w:pPr>
        <w:spacing w:line="276" w:lineRule="auto"/>
        <w:ind w:firstLine="709"/>
        <w:jc w:val="both"/>
        <w:rPr>
          <w:sz w:val="28"/>
          <w:szCs w:val="28"/>
        </w:rPr>
      </w:pPr>
    </w:p>
    <w:p w:rsidR="00F12287" w:rsidRPr="00176C9C" w:rsidRDefault="00F12287" w:rsidP="00F1228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F12287" w:rsidRPr="00176C9C" w:rsidRDefault="00F12287" w:rsidP="00F1228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F12287" w:rsidRPr="00176C9C" w:rsidRDefault="00F12287" w:rsidP="00F1228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F12287" w:rsidRPr="00176C9C" w:rsidRDefault="00F12287" w:rsidP="00F1228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F12287" w:rsidRPr="00176C9C" w:rsidRDefault="00F12287" w:rsidP="00F1228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F12287" w:rsidRPr="00176C9C" w:rsidRDefault="00F12287" w:rsidP="00F12287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40810810355980000484</w:t>
      </w:r>
      <w:r w:rsidRPr="00176C9C">
        <w:rPr>
          <w:sz w:val="28"/>
          <w:szCs w:val="28"/>
        </w:rPr>
        <w:t>.</w:t>
      </w:r>
    </w:p>
    <w:p w:rsidR="00F12287" w:rsidRPr="00176C9C" w:rsidRDefault="00F12287" w:rsidP="00F12287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24.09.2024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F12287" w:rsidRPr="00176C9C" w:rsidRDefault="00F12287" w:rsidP="00F1228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F12287" w:rsidRPr="00176C9C" w:rsidRDefault="00F12287" w:rsidP="00F1228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F12287" w:rsidRPr="00176C9C" w:rsidRDefault="00F12287" w:rsidP="00F1228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F12287" w:rsidRPr="00176C9C" w:rsidRDefault="00F12287" w:rsidP="00F12287">
      <w:pPr>
        <w:ind w:left="-540"/>
        <w:jc w:val="both"/>
        <w:rPr>
          <w:sz w:val="28"/>
          <w:szCs w:val="28"/>
        </w:rPr>
      </w:pPr>
    </w:p>
    <w:p w:rsidR="00F12287" w:rsidRPr="00176C9C" w:rsidRDefault="00F12287" w:rsidP="00F12287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F12287" w:rsidRPr="00B06E50" w:rsidTr="00862DC1">
        <w:tc>
          <w:tcPr>
            <w:tcW w:w="7338" w:type="dxa"/>
            <w:shd w:val="clear" w:color="auto" w:fill="auto"/>
          </w:tcPr>
          <w:p w:rsidR="00F12287" w:rsidRPr="00176C9C" w:rsidRDefault="00F12287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F12287" w:rsidRPr="00176C9C" w:rsidRDefault="00F12287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F12287" w:rsidRPr="00B06E50" w:rsidRDefault="00F12287" w:rsidP="00862DC1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F12287" w:rsidRDefault="00F12287" w:rsidP="00F12287">
      <w:pPr>
        <w:jc w:val="both"/>
        <w:sectPr w:rsidR="00F12287" w:rsidSect="007F0313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DD0576" w:rsidRDefault="00DD0576">
      <w:bookmarkStart w:id="0" w:name="_GoBack"/>
      <w:bookmarkEnd w:id="0"/>
    </w:p>
    <w:sectPr w:rsidR="00DD0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8A" w:rsidRDefault="00F1228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622D8A" w:rsidRDefault="00F122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287"/>
    <w:rsid w:val="00DD0576"/>
    <w:rsid w:val="00F1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84B400-9A35-48A0-AEC6-BFB3B6BFA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2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122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122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2024-10-24T13:16:00Z</dcterms:created>
  <dcterms:modified xsi:type="dcterms:W3CDTF">2024-10-24T13:16:00Z</dcterms:modified>
</cp:coreProperties>
</file>