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313" w:rsidRPr="00176C9C" w:rsidRDefault="007F0313" w:rsidP="00F71433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176C9C">
        <w:rPr>
          <w:b/>
          <w:sz w:val="28"/>
          <w:szCs w:val="28"/>
        </w:rPr>
        <w:t xml:space="preserve">СПРАВКА </w:t>
      </w:r>
      <w:r w:rsidRPr="00176C9C">
        <w:rPr>
          <w:b/>
          <w:sz w:val="28"/>
          <w:szCs w:val="28"/>
        </w:rPr>
        <w:br/>
        <w:t xml:space="preserve">по результатам проверки итогового финансового отчета </w:t>
      </w:r>
      <w:r w:rsidRPr="00176C9C">
        <w:rPr>
          <w:b/>
          <w:sz w:val="28"/>
          <w:szCs w:val="28"/>
        </w:rPr>
        <w:br/>
        <w:t xml:space="preserve">о поступлении и расходовании средств избирательного фонда </w:t>
      </w:r>
      <w:r w:rsidRPr="00176C9C">
        <w:rPr>
          <w:b/>
          <w:sz w:val="28"/>
          <w:szCs w:val="28"/>
        </w:rPr>
        <w:br/>
        <w:t xml:space="preserve">кандидата </w:t>
      </w:r>
    </w:p>
    <w:p w:rsidR="007F0313" w:rsidRPr="00176C9C" w:rsidRDefault="007F0313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7F0313" w:rsidRPr="00176C9C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:rsidR="007F0313" w:rsidRPr="00176C9C" w:rsidRDefault="007F0313" w:rsidP="001F6BBB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</w:t>
            </w:r>
          </w:p>
        </w:tc>
      </w:tr>
      <w:tr w:rsidR="007F0313" w:rsidRPr="00176C9C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:rsidR="007F0313" w:rsidRPr="00176C9C" w:rsidRDefault="007F0313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</w:t>
            </w:r>
            <w:r w:rsidRPr="00176C9C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7F0313" w:rsidRPr="00176C9C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:rsidR="007F0313" w:rsidRPr="00176C9C" w:rsidRDefault="007F0313" w:rsidP="0038088A">
            <w:pPr>
              <w:jc w:val="center"/>
              <w:rPr>
                <w:sz w:val="28"/>
                <w:szCs w:val="28"/>
              </w:rPr>
            </w:pPr>
            <w:r w:rsidRPr="00F83655">
              <w:rPr>
                <w:noProof/>
                <w:sz w:val="28"/>
                <w:szCs w:val="28"/>
              </w:rPr>
              <w:t>Ремешевский Владимир Олегович</w:t>
            </w:r>
          </w:p>
        </w:tc>
      </w:tr>
      <w:tr w:rsidR="007F0313" w:rsidRPr="00176C9C" w:rsidTr="0038088A">
        <w:trPr>
          <w:trHeight w:val="441"/>
        </w:trPr>
        <w:tc>
          <w:tcPr>
            <w:tcW w:w="5000" w:type="pct"/>
          </w:tcPr>
          <w:p w:rsidR="007F0313" w:rsidRPr="00176C9C" w:rsidRDefault="007F0313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176C9C">
              <w:rPr>
                <w:sz w:val="16"/>
                <w:szCs w:val="16"/>
              </w:rPr>
              <w:t>(Фамилия, имя, отчество кандидата)</w:t>
            </w:r>
          </w:p>
        </w:tc>
      </w:tr>
    </w:tbl>
    <w:p w:rsidR="007F0313" w:rsidRPr="00176C9C" w:rsidRDefault="007F0313" w:rsidP="002579C7">
      <w:pPr>
        <w:jc w:val="both"/>
        <w:rPr>
          <w:szCs w:val="28"/>
        </w:rPr>
      </w:pPr>
    </w:p>
    <w:p w:rsidR="007F0313" w:rsidRPr="00FF79CA" w:rsidRDefault="007F0313" w:rsidP="001E6C40">
      <w:pPr>
        <w:spacing w:line="276" w:lineRule="auto"/>
        <w:ind w:firstLine="709"/>
        <w:jc w:val="both"/>
        <w:rPr>
          <w:sz w:val="28"/>
          <w:szCs w:val="28"/>
        </w:rPr>
      </w:pPr>
      <w:r w:rsidRPr="00FF79CA">
        <w:rPr>
          <w:sz w:val="28"/>
          <w:szCs w:val="28"/>
        </w:rPr>
        <w:t xml:space="preserve">Выборы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 решением Муниципального Совета внутригородского муниципального образования города федерального значения Санкт-Петербурга муниципального округа Ивановский от 19 июня 2024 года № 17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были назначены на 8 сентября 2024 года (далее – выборы). </w:t>
      </w:r>
    </w:p>
    <w:p w:rsidR="007F0313" w:rsidRDefault="007F0313" w:rsidP="001E6C40">
      <w:pPr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>
        <w:rPr>
          <w:sz w:val="28"/>
          <w:szCs w:val="28"/>
        </w:rPr>
        <w:t>24</w:t>
      </w:r>
      <w:r w:rsidRPr="00283C0C">
        <w:rPr>
          <w:sz w:val="28"/>
          <w:szCs w:val="28"/>
        </w:rPr>
        <w:t xml:space="preserve"> от </w:t>
      </w:r>
      <w:r>
        <w:rPr>
          <w:sz w:val="28"/>
          <w:szCs w:val="28"/>
        </w:rPr>
        <w:t xml:space="preserve">20 июня </w:t>
      </w:r>
      <w:r w:rsidRPr="00283C0C">
        <w:rPr>
          <w:sz w:val="28"/>
          <w:szCs w:val="28"/>
        </w:rPr>
        <w:t>202</w:t>
      </w:r>
      <w:r>
        <w:rPr>
          <w:sz w:val="28"/>
          <w:szCs w:val="28"/>
        </w:rPr>
        <w:t>4 года</w:t>
      </w:r>
      <w:r w:rsidRPr="00283C0C">
        <w:rPr>
          <w:sz w:val="28"/>
          <w:szCs w:val="28"/>
        </w:rPr>
        <w:t xml:space="preserve"> № </w:t>
      </w:r>
      <w:r>
        <w:rPr>
          <w:sz w:val="28"/>
          <w:szCs w:val="28"/>
        </w:rPr>
        <w:t>62-6</w:t>
      </w:r>
      <w:r w:rsidRPr="00283C0C">
        <w:rPr>
          <w:sz w:val="28"/>
          <w:szCs w:val="28"/>
        </w:rPr>
        <w:t xml:space="preserve"> «</w:t>
      </w:r>
      <w:r w:rsidRPr="006F19D5">
        <w:rPr>
          <w:sz w:val="28"/>
          <w:szCs w:val="28"/>
        </w:rPr>
        <w:t xml:space="preserve">О возложении полномочий окружных избирательных </w:t>
      </w:r>
      <w:r w:rsidRPr="00FF79CA">
        <w:rPr>
          <w:sz w:val="28"/>
          <w:szCs w:val="28"/>
        </w:rPr>
        <w:t>комиссий многомандатных избирательных округов №№ 152, 153 по выборам депутатов Муниципального Совета внутригородского муниципального образования города федерального значения Санкт-Петербурга муниципального округа Ивановский седьмого созыва» полномочия окружной избирательной комиссии по выборам возложены</w:t>
      </w:r>
      <w:r w:rsidRPr="00283C0C">
        <w:rPr>
          <w:sz w:val="28"/>
          <w:szCs w:val="28"/>
        </w:rPr>
        <w:t xml:space="preserve"> на </w:t>
      </w:r>
      <w:r>
        <w:rPr>
          <w:sz w:val="28"/>
          <w:szCs w:val="28"/>
        </w:rPr>
        <w:t>Территориальную избирательную комиссию № 24</w:t>
      </w:r>
      <w:r w:rsidRPr="00283C0C">
        <w:rPr>
          <w:sz w:val="28"/>
          <w:szCs w:val="28"/>
        </w:rPr>
        <w:t xml:space="preserve"> (далее – </w:t>
      </w:r>
      <w:r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:rsidR="007F0313" w:rsidRPr="00176C9C" w:rsidRDefault="007F0313" w:rsidP="00C9112D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</w:t>
      </w:r>
      <w:r w:rsidRPr="00F83655">
        <w:rPr>
          <w:noProof/>
          <w:sz w:val="28"/>
          <w:szCs w:val="28"/>
        </w:rPr>
        <w:t>Ремешевский В.О.</w:t>
      </w:r>
      <w:r w:rsidRPr="00176C9C">
        <w:rPr>
          <w:sz w:val="28"/>
          <w:szCs w:val="28"/>
        </w:rPr>
        <w:t xml:space="preserve"> представил в Комиссию документы, необходимые для выдвижения кандидатом в депутаты на выборах. </w:t>
      </w:r>
      <w:r w:rsidRPr="00F83655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Комиссия выдала указанному кандидату разрешение на открытие специального избирательного счета.</w:t>
      </w:r>
    </w:p>
    <w:p w:rsidR="007F0313" w:rsidRPr="00176C9C" w:rsidRDefault="007F0313" w:rsidP="002040D7">
      <w:pPr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08.07.2024</w:t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 xml:space="preserve">: Санкт-Петербург, проспект </w:t>
      </w:r>
      <w:proofErr w:type="spellStart"/>
      <w:r w:rsidRPr="006B5B74">
        <w:rPr>
          <w:sz w:val="28"/>
          <w:szCs w:val="28"/>
        </w:rPr>
        <w:t>Обуховской</w:t>
      </w:r>
      <w:proofErr w:type="spellEnd"/>
      <w:r w:rsidRPr="006B5B74">
        <w:rPr>
          <w:sz w:val="28"/>
          <w:szCs w:val="28"/>
        </w:rPr>
        <w:t xml:space="preserve"> Обороны, д. 120, литер Б, кандидатом открыт специальный избирательный счет </w:t>
      </w:r>
      <w:proofErr w:type="gramStart"/>
      <w:r w:rsidRPr="006B5B74">
        <w:rPr>
          <w:sz w:val="28"/>
          <w:szCs w:val="28"/>
        </w:rPr>
        <w:t>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40810810755980003942</w:t>
      </w:r>
      <w:proofErr w:type="gramEnd"/>
      <w:r w:rsidRPr="00176C9C">
        <w:rPr>
          <w:sz w:val="28"/>
          <w:szCs w:val="28"/>
        </w:rPr>
        <w:t>. О реквизитах специального избирательного счета кандидат уведомил Комиссию в установленном порядке.</w:t>
      </w:r>
    </w:p>
    <w:p w:rsidR="007F0313" w:rsidRPr="00176C9C" w:rsidRDefault="007F0313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Отказано в регистрации кандидатом</w:t>
      </w:r>
      <w:r w:rsidRPr="00176C9C">
        <w:rPr>
          <w:sz w:val="28"/>
          <w:szCs w:val="28"/>
        </w:rPr>
        <w:t xml:space="preserve"> указанного кандидата кандидатом в депутаты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>
        <w:rPr>
          <w:sz w:val="28"/>
          <w:szCs w:val="28"/>
        </w:rPr>
        <w:t>Ивановский</w:t>
      </w:r>
      <w:r w:rsidRPr="00176C9C">
        <w:rPr>
          <w:sz w:val="28"/>
          <w:szCs w:val="28"/>
        </w:rPr>
        <w:t xml:space="preserve"> седьмого созыва.</w:t>
      </w:r>
    </w:p>
    <w:p w:rsidR="007F0313" w:rsidRDefault="007F0313" w:rsidP="00C60370">
      <w:pPr>
        <w:spacing w:line="276" w:lineRule="auto"/>
        <w:ind w:firstLine="709"/>
        <w:jc w:val="both"/>
        <w:rPr>
          <w:sz w:val="28"/>
          <w:szCs w:val="28"/>
        </w:rPr>
      </w:pPr>
    </w:p>
    <w:p w:rsidR="007F0313" w:rsidRPr="00176C9C" w:rsidRDefault="007F0313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За период избирательной кампании по выборам: </w:t>
      </w:r>
    </w:p>
    <w:p w:rsidR="007F0313" w:rsidRPr="00176C9C" w:rsidRDefault="007F0313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 избирательный фонд кандидата поступали собственные средства, средства избирательного объединения, выдвинувшего кандидата, пожертвования от граждан и юридических лиц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7F0313" w:rsidRPr="00176C9C" w:rsidRDefault="007F0313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израсходовано денежных средств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7F0313" w:rsidRPr="00176C9C" w:rsidRDefault="007F0313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возвращено денежных средств из избирательного фонда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руб.;</w:t>
      </w:r>
    </w:p>
    <w:p w:rsidR="007F0313" w:rsidRPr="00176C9C" w:rsidRDefault="007F0313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 xml:space="preserve"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</w:t>
      </w:r>
      <w:r w:rsidRPr="00F83655">
        <w:rPr>
          <w:noProof/>
          <w:sz w:val="28"/>
          <w:szCs w:val="28"/>
        </w:rPr>
        <w:t>0</w:t>
      </w:r>
      <w:r w:rsidRPr="00176C9C">
        <w:rPr>
          <w:sz w:val="28"/>
          <w:szCs w:val="28"/>
        </w:rPr>
        <w:t xml:space="preserve"> </w:t>
      </w:r>
      <w:proofErr w:type="gramStart"/>
      <w:r w:rsidRPr="00176C9C">
        <w:rPr>
          <w:sz w:val="28"/>
          <w:szCs w:val="28"/>
        </w:rPr>
        <w:t>руб..</w:t>
      </w:r>
      <w:proofErr w:type="gramEnd"/>
    </w:p>
    <w:p w:rsidR="007F0313" w:rsidRPr="00176C9C" w:rsidRDefault="007F0313" w:rsidP="00176C9C">
      <w:pPr>
        <w:spacing w:line="276" w:lineRule="auto"/>
        <w:ind w:firstLine="709"/>
        <w:jc w:val="both"/>
        <w:rPr>
          <w:rFonts w:ascii="Arial" w:hAnsi="Arial" w:cs="Arial"/>
          <w:color w:val="333333"/>
          <w:shd w:val="clear" w:color="auto" w:fill="FFFFFF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DATE  \@ "dd.MM.yyyy" </w:instrText>
      </w:r>
      <w:r>
        <w:rPr>
          <w:sz w:val="28"/>
          <w:szCs w:val="28"/>
        </w:rPr>
        <w:fldChar w:fldCharType="separate"/>
      </w:r>
      <w:r w:rsidR="00622D8A">
        <w:rPr>
          <w:noProof/>
          <w:sz w:val="28"/>
          <w:szCs w:val="28"/>
        </w:rPr>
        <w:t>24.10.2024</w:t>
      </w:r>
      <w:r>
        <w:rPr>
          <w:sz w:val="28"/>
          <w:szCs w:val="28"/>
        </w:rPr>
        <w:fldChar w:fldCharType="end"/>
      </w:r>
      <w:r w:rsidRPr="00176C9C">
        <w:rPr>
          <w:sz w:val="28"/>
          <w:szCs w:val="28"/>
        </w:rPr>
        <w:t xml:space="preserve"> года </w:t>
      </w:r>
      <w:r w:rsidRPr="00AC70D5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Pr="00AC70D5">
        <w:rPr>
          <w:sz w:val="28"/>
          <w:szCs w:val="28"/>
        </w:rPr>
        <w:t xml:space="preserve">ополнительном офисе </w:t>
      </w:r>
      <w:r w:rsidRPr="003B22DF">
        <w:rPr>
          <w:sz w:val="28"/>
          <w:szCs w:val="28"/>
        </w:rPr>
        <w:t xml:space="preserve">№ </w:t>
      </w:r>
      <w:r w:rsidRPr="006B5B74">
        <w:rPr>
          <w:sz w:val="28"/>
          <w:szCs w:val="28"/>
        </w:rPr>
        <w:t>9055/0692</w:t>
      </w:r>
      <w:r w:rsidRPr="003B22DF">
        <w:rPr>
          <w:sz w:val="28"/>
          <w:szCs w:val="28"/>
        </w:rPr>
        <w:t xml:space="preserve"> Северо-Западного банка ПАО Сбербанк,</w:t>
      </w:r>
      <w:r>
        <w:rPr>
          <w:sz w:val="28"/>
          <w:szCs w:val="28"/>
        </w:rPr>
        <w:t xml:space="preserve"> расположенном по адресу</w:t>
      </w:r>
      <w:r w:rsidRPr="006B5B74">
        <w:rPr>
          <w:sz w:val="28"/>
          <w:szCs w:val="28"/>
        </w:rPr>
        <w:t xml:space="preserve">: Санкт-Петербург, проспект </w:t>
      </w:r>
      <w:proofErr w:type="spellStart"/>
      <w:r w:rsidRPr="006B5B74">
        <w:rPr>
          <w:sz w:val="28"/>
          <w:szCs w:val="28"/>
        </w:rPr>
        <w:t>Обуховской</w:t>
      </w:r>
      <w:proofErr w:type="spellEnd"/>
      <w:r w:rsidRPr="006B5B74">
        <w:rPr>
          <w:sz w:val="28"/>
          <w:szCs w:val="28"/>
        </w:rPr>
        <w:t xml:space="preserve"> Обороны, д. 120, литер Б, кандидатом открыт специальный избирательный счет № </w:t>
      </w:r>
      <w:r w:rsidRPr="00176C9C">
        <w:rPr>
          <w:sz w:val="28"/>
          <w:szCs w:val="28"/>
        </w:rPr>
        <w:t> </w:t>
      </w:r>
      <w:r w:rsidRPr="00F83655">
        <w:rPr>
          <w:noProof/>
          <w:sz w:val="28"/>
          <w:szCs w:val="28"/>
        </w:rPr>
        <w:t>40810810755980003942</w:t>
      </w:r>
      <w:r w:rsidRPr="00176C9C">
        <w:rPr>
          <w:sz w:val="28"/>
          <w:szCs w:val="28"/>
        </w:rPr>
        <w:t>.</w:t>
      </w:r>
    </w:p>
    <w:p w:rsidR="007F0313" w:rsidRPr="00176C9C" w:rsidRDefault="007F0313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F83655">
        <w:rPr>
          <w:noProof/>
          <w:sz w:val="28"/>
          <w:szCs w:val="28"/>
        </w:rPr>
        <w:t>30.09.2024</w:t>
      </w:r>
      <w:r w:rsidRPr="005F2B12">
        <w:rPr>
          <w:sz w:val="28"/>
          <w:szCs w:val="28"/>
        </w:rPr>
        <w:t xml:space="preserve"> года</w:t>
      </w:r>
      <w:r w:rsidRPr="00176C9C">
        <w:rPr>
          <w:sz w:val="28"/>
          <w:szCs w:val="28"/>
        </w:rPr>
        <w:t xml:space="preserve">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:rsidR="007F0313" w:rsidRPr="00176C9C" w:rsidRDefault="007F0313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:rsidR="007F0313" w:rsidRPr="00176C9C" w:rsidRDefault="007F0313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Комиссией проведена проверка итогового финансового отчета кандидата 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:rsidR="007F0313" w:rsidRPr="00176C9C" w:rsidRDefault="007F0313" w:rsidP="00C60370">
      <w:pPr>
        <w:spacing w:line="276" w:lineRule="auto"/>
        <w:ind w:firstLine="709"/>
        <w:jc w:val="both"/>
        <w:rPr>
          <w:sz w:val="28"/>
          <w:szCs w:val="28"/>
        </w:rPr>
      </w:pPr>
      <w:r w:rsidRPr="00176C9C">
        <w:rPr>
          <w:sz w:val="28"/>
          <w:szCs w:val="28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:rsidR="007F0313" w:rsidRPr="00176C9C" w:rsidRDefault="007F0313" w:rsidP="00664652">
      <w:pPr>
        <w:ind w:left="-540"/>
        <w:jc w:val="both"/>
        <w:rPr>
          <w:sz w:val="28"/>
          <w:szCs w:val="28"/>
        </w:rPr>
      </w:pPr>
    </w:p>
    <w:p w:rsidR="007F0313" w:rsidRPr="00176C9C" w:rsidRDefault="007F0313" w:rsidP="00664652">
      <w:pPr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2"/>
        <w:gridCol w:w="2476"/>
      </w:tblGrid>
      <w:tr w:rsidR="007F0313" w:rsidRPr="00B06E50" w:rsidTr="0036064C">
        <w:tc>
          <w:tcPr>
            <w:tcW w:w="7338" w:type="dxa"/>
            <w:shd w:val="clear" w:color="auto" w:fill="auto"/>
          </w:tcPr>
          <w:p w:rsidR="007F0313" w:rsidRPr="00176C9C" w:rsidRDefault="007F0313" w:rsidP="00435E12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Председатель территориальной</w:t>
            </w:r>
          </w:p>
          <w:p w:rsidR="007F0313" w:rsidRPr="00176C9C" w:rsidRDefault="007F0313" w:rsidP="00176C9C">
            <w:pPr>
              <w:jc w:val="both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>избирательной комиссии № 24</w:t>
            </w:r>
          </w:p>
        </w:tc>
        <w:tc>
          <w:tcPr>
            <w:tcW w:w="2516" w:type="dxa"/>
            <w:shd w:val="clear" w:color="auto" w:fill="auto"/>
            <w:vAlign w:val="bottom"/>
          </w:tcPr>
          <w:p w:rsidR="007F0313" w:rsidRPr="00B06E50" w:rsidRDefault="007F0313" w:rsidP="00176C9C">
            <w:pPr>
              <w:jc w:val="right"/>
              <w:rPr>
                <w:sz w:val="28"/>
                <w:szCs w:val="28"/>
              </w:rPr>
            </w:pPr>
            <w:r w:rsidRPr="00176C9C">
              <w:rPr>
                <w:sz w:val="28"/>
                <w:szCs w:val="28"/>
              </w:rPr>
              <w:t xml:space="preserve">А.В. </w:t>
            </w:r>
            <w:proofErr w:type="spellStart"/>
            <w:r w:rsidRPr="00176C9C">
              <w:rPr>
                <w:sz w:val="28"/>
                <w:szCs w:val="28"/>
              </w:rPr>
              <w:t>Садофеев</w:t>
            </w:r>
            <w:proofErr w:type="spellEnd"/>
          </w:p>
        </w:tc>
      </w:tr>
    </w:tbl>
    <w:p w:rsidR="007F0313" w:rsidRDefault="007F0313" w:rsidP="00F80691">
      <w:pPr>
        <w:jc w:val="both"/>
        <w:sectPr w:rsidR="007F0313" w:rsidSect="007F0313">
          <w:headerReference w:type="default" r:id="rId7"/>
          <w:pgSz w:w="11906" w:h="16838"/>
          <w:pgMar w:top="426" w:right="567" w:bottom="993" w:left="1701" w:header="709" w:footer="709" w:gutter="0"/>
          <w:pgNumType w:start="1"/>
          <w:cols w:space="708"/>
          <w:titlePg/>
          <w:docGrid w:linePitch="360"/>
        </w:sectPr>
      </w:pPr>
    </w:p>
    <w:p w:rsidR="007F0313" w:rsidRPr="005139E5" w:rsidRDefault="007F0313" w:rsidP="00F80691">
      <w:pPr>
        <w:jc w:val="both"/>
      </w:pPr>
    </w:p>
    <w:sectPr w:rsidR="007F0313" w:rsidRPr="005139E5" w:rsidSect="007F0313">
      <w:headerReference w:type="default" r:id="rId8"/>
      <w:type w:val="continuous"/>
      <w:pgSz w:w="11906" w:h="16838"/>
      <w:pgMar w:top="426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2D8A" w:rsidRDefault="00622D8A" w:rsidP="002579C7">
      <w:r>
        <w:separator/>
      </w:r>
    </w:p>
  </w:endnote>
  <w:endnote w:type="continuationSeparator" w:id="0">
    <w:p w:rsidR="00622D8A" w:rsidRDefault="00622D8A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2D8A" w:rsidRDefault="00622D8A" w:rsidP="002579C7">
      <w:r>
        <w:separator/>
      </w:r>
    </w:p>
  </w:footnote>
  <w:footnote w:type="continuationSeparator" w:id="0">
    <w:p w:rsidR="00622D8A" w:rsidRDefault="00622D8A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D8A" w:rsidRDefault="00622D8A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8324AF">
      <w:rPr>
        <w:noProof/>
      </w:rPr>
      <w:t>2</w:t>
    </w:r>
    <w:r>
      <w:fldChar w:fldCharType="end"/>
    </w:r>
  </w:p>
  <w:p w:rsidR="00622D8A" w:rsidRDefault="00622D8A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D8A" w:rsidRDefault="00622D8A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622D8A" w:rsidRDefault="00622D8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48EC"/>
    <w:rsid w:val="00005795"/>
    <w:rsid w:val="000216E4"/>
    <w:rsid w:val="00021F20"/>
    <w:rsid w:val="00037841"/>
    <w:rsid w:val="00047D2B"/>
    <w:rsid w:val="000504C7"/>
    <w:rsid w:val="00062B52"/>
    <w:rsid w:val="000676F0"/>
    <w:rsid w:val="00071C76"/>
    <w:rsid w:val="00080714"/>
    <w:rsid w:val="0008521E"/>
    <w:rsid w:val="00087371"/>
    <w:rsid w:val="000D143C"/>
    <w:rsid w:val="000D1BD7"/>
    <w:rsid w:val="000D7825"/>
    <w:rsid w:val="000E0A60"/>
    <w:rsid w:val="000F28E7"/>
    <w:rsid w:val="000F7E6A"/>
    <w:rsid w:val="00105AAF"/>
    <w:rsid w:val="00107313"/>
    <w:rsid w:val="00110E66"/>
    <w:rsid w:val="001337C5"/>
    <w:rsid w:val="00136AB9"/>
    <w:rsid w:val="00136CDB"/>
    <w:rsid w:val="00155034"/>
    <w:rsid w:val="00165EE3"/>
    <w:rsid w:val="0017563D"/>
    <w:rsid w:val="00176C9C"/>
    <w:rsid w:val="0017723C"/>
    <w:rsid w:val="0018045C"/>
    <w:rsid w:val="00182C54"/>
    <w:rsid w:val="00185208"/>
    <w:rsid w:val="00187FB6"/>
    <w:rsid w:val="001927E1"/>
    <w:rsid w:val="001949F6"/>
    <w:rsid w:val="001973E4"/>
    <w:rsid w:val="001B2869"/>
    <w:rsid w:val="001B545C"/>
    <w:rsid w:val="001B6476"/>
    <w:rsid w:val="001C0F25"/>
    <w:rsid w:val="001C124F"/>
    <w:rsid w:val="001D358D"/>
    <w:rsid w:val="001E14C2"/>
    <w:rsid w:val="001E1D35"/>
    <w:rsid w:val="001E6C40"/>
    <w:rsid w:val="001E702E"/>
    <w:rsid w:val="001F6BBB"/>
    <w:rsid w:val="002040D7"/>
    <w:rsid w:val="002043BF"/>
    <w:rsid w:val="002137DD"/>
    <w:rsid w:val="002167AD"/>
    <w:rsid w:val="00224833"/>
    <w:rsid w:val="00230595"/>
    <w:rsid w:val="002476C3"/>
    <w:rsid w:val="002579C7"/>
    <w:rsid w:val="002630C8"/>
    <w:rsid w:val="00283C0C"/>
    <w:rsid w:val="00286FA9"/>
    <w:rsid w:val="002914AE"/>
    <w:rsid w:val="002A09F5"/>
    <w:rsid w:val="002A0D3B"/>
    <w:rsid w:val="002A3EF2"/>
    <w:rsid w:val="002D0E37"/>
    <w:rsid w:val="002D0EDC"/>
    <w:rsid w:val="002D4CC0"/>
    <w:rsid w:val="002D628B"/>
    <w:rsid w:val="002D6D64"/>
    <w:rsid w:val="002E1D84"/>
    <w:rsid w:val="002F446B"/>
    <w:rsid w:val="00305286"/>
    <w:rsid w:val="00315F84"/>
    <w:rsid w:val="003208A7"/>
    <w:rsid w:val="00355FAD"/>
    <w:rsid w:val="0036064C"/>
    <w:rsid w:val="00361B01"/>
    <w:rsid w:val="0037409D"/>
    <w:rsid w:val="0038088A"/>
    <w:rsid w:val="003A3293"/>
    <w:rsid w:val="003A4BAC"/>
    <w:rsid w:val="003B1027"/>
    <w:rsid w:val="003B22DF"/>
    <w:rsid w:val="003B48EC"/>
    <w:rsid w:val="003C66F8"/>
    <w:rsid w:val="003D0282"/>
    <w:rsid w:val="0041174F"/>
    <w:rsid w:val="00411EA5"/>
    <w:rsid w:val="00422B60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63F"/>
    <w:rsid w:val="004843BF"/>
    <w:rsid w:val="00484553"/>
    <w:rsid w:val="004A04FF"/>
    <w:rsid w:val="004A4552"/>
    <w:rsid w:val="004B1777"/>
    <w:rsid w:val="004B74C5"/>
    <w:rsid w:val="004C6F2E"/>
    <w:rsid w:val="004C7EC6"/>
    <w:rsid w:val="005117E0"/>
    <w:rsid w:val="005139E5"/>
    <w:rsid w:val="0051542D"/>
    <w:rsid w:val="0052495A"/>
    <w:rsid w:val="00533381"/>
    <w:rsid w:val="0055244F"/>
    <w:rsid w:val="0058206A"/>
    <w:rsid w:val="00585C25"/>
    <w:rsid w:val="005944B2"/>
    <w:rsid w:val="005947E0"/>
    <w:rsid w:val="005A31A4"/>
    <w:rsid w:val="005F1418"/>
    <w:rsid w:val="005F2B12"/>
    <w:rsid w:val="005F4835"/>
    <w:rsid w:val="005F51CC"/>
    <w:rsid w:val="0061029C"/>
    <w:rsid w:val="00615A72"/>
    <w:rsid w:val="00616993"/>
    <w:rsid w:val="00622D8A"/>
    <w:rsid w:val="006320E6"/>
    <w:rsid w:val="006367C6"/>
    <w:rsid w:val="00640FB1"/>
    <w:rsid w:val="00652124"/>
    <w:rsid w:val="00654D31"/>
    <w:rsid w:val="00655B8E"/>
    <w:rsid w:val="00664652"/>
    <w:rsid w:val="006A4E13"/>
    <w:rsid w:val="006B5565"/>
    <w:rsid w:val="006C0214"/>
    <w:rsid w:val="006C1BC6"/>
    <w:rsid w:val="006C5139"/>
    <w:rsid w:val="006D3A26"/>
    <w:rsid w:val="006F19D5"/>
    <w:rsid w:val="006F4EC0"/>
    <w:rsid w:val="00710AF6"/>
    <w:rsid w:val="007118D0"/>
    <w:rsid w:val="00735078"/>
    <w:rsid w:val="0075314B"/>
    <w:rsid w:val="007560EF"/>
    <w:rsid w:val="007563AC"/>
    <w:rsid w:val="007566B4"/>
    <w:rsid w:val="00763914"/>
    <w:rsid w:val="00766745"/>
    <w:rsid w:val="0077382E"/>
    <w:rsid w:val="0078140F"/>
    <w:rsid w:val="00791F08"/>
    <w:rsid w:val="007A08CE"/>
    <w:rsid w:val="007A758A"/>
    <w:rsid w:val="007B4132"/>
    <w:rsid w:val="007E131F"/>
    <w:rsid w:val="007E5882"/>
    <w:rsid w:val="007F0313"/>
    <w:rsid w:val="008267F3"/>
    <w:rsid w:val="008324AF"/>
    <w:rsid w:val="00866619"/>
    <w:rsid w:val="00872C7D"/>
    <w:rsid w:val="00874008"/>
    <w:rsid w:val="00882DB7"/>
    <w:rsid w:val="0089018B"/>
    <w:rsid w:val="00894D96"/>
    <w:rsid w:val="008A3F44"/>
    <w:rsid w:val="008B3311"/>
    <w:rsid w:val="008C355E"/>
    <w:rsid w:val="008D4DBA"/>
    <w:rsid w:val="008F060C"/>
    <w:rsid w:val="00903C41"/>
    <w:rsid w:val="00915838"/>
    <w:rsid w:val="009371E9"/>
    <w:rsid w:val="00937969"/>
    <w:rsid w:val="009407F1"/>
    <w:rsid w:val="00942097"/>
    <w:rsid w:val="00944173"/>
    <w:rsid w:val="0094497A"/>
    <w:rsid w:val="00957080"/>
    <w:rsid w:val="00961A6C"/>
    <w:rsid w:val="00966B6B"/>
    <w:rsid w:val="00972B5B"/>
    <w:rsid w:val="009852A8"/>
    <w:rsid w:val="009860B5"/>
    <w:rsid w:val="00996104"/>
    <w:rsid w:val="009A377D"/>
    <w:rsid w:val="009B47A3"/>
    <w:rsid w:val="009C7592"/>
    <w:rsid w:val="009C7EDD"/>
    <w:rsid w:val="009D00C6"/>
    <w:rsid w:val="009D53B7"/>
    <w:rsid w:val="009E29C2"/>
    <w:rsid w:val="009E74DC"/>
    <w:rsid w:val="00A10C86"/>
    <w:rsid w:val="00A10FAC"/>
    <w:rsid w:val="00A110AD"/>
    <w:rsid w:val="00A1406E"/>
    <w:rsid w:val="00A3276B"/>
    <w:rsid w:val="00A801C4"/>
    <w:rsid w:val="00AA7F11"/>
    <w:rsid w:val="00AB6A6F"/>
    <w:rsid w:val="00AC70D5"/>
    <w:rsid w:val="00AF0B36"/>
    <w:rsid w:val="00AF7F88"/>
    <w:rsid w:val="00B00F34"/>
    <w:rsid w:val="00B02A0E"/>
    <w:rsid w:val="00B10AE4"/>
    <w:rsid w:val="00B13C8C"/>
    <w:rsid w:val="00B20902"/>
    <w:rsid w:val="00B23CB7"/>
    <w:rsid w:val="00B459D8"/>
    <w:rsid w:val="00B45BDC"/>
    <w:rsid w:val="00B60470"/>
    <w:rsid w:val="00B64847"/>
    <w:rsid w:val="00B75173"/>
    <w:rsid w:val="00B81DD5"/>
    <w:rsid w:val="00BA3ABA"/>
    <w:rsid w:val="00BB7A6C"/>
    <w:rsid w:val="00BD1A4E"/>
    <w:rsid w:val="00BF2627"/>
    <w:rsid w:val="00C133B3"/>
    <w:rsid w:val="00C135A6"/>
    <w:rsid w:val="00C167BC"/>
    <w:rsid w:val="00C22D67"/>
    <w:rsid w:val="00C25F0B"/>
    <w:rsid w:val="00C32411"/>
    <w:rsid w:val="00C35F94"/>
    <w:rsid w:val="00C434DF"/>
    <w:rsid w:val="00C60370"/>
    <w:rsid w:val="00C6754C"/>
    <w:rsid w:val="00C81836"/>
    <w:rsid w:val="00C9112D"/>
    <w:rsid w:val="00C91E9C"/>
    <w:rsid w:val="00C92C5D"/>
    <w:rsid w:val="00CA5FE0"/>
    <w:rsid w:val="00CC10F5"/>
    <w:rsid w:val="00CC25AC"/>
    <w:rsid w:val="00CD6A8F"/>
    <w:rsid w:val="00CF1021"/>
    <w:rsid w:val="00D17D84"/>
    <w:rsid w:val="00D20276"/>
    <w:rsid w:val="00D22D0C"/>
    <w:rsid w:val="00D420E8"/>
    <w:rsid w:val="00D60FC2"/>
    <w:rsid w:val="00D617FF"/>
    <w:rsid w:val="00D621F6"/>
    <w:rsid w:val="00D729F5"/>
    <w:rsid w:val="00DC2FAF"/>
    <w:rsid w:val="00DF1BBD"/>
    <w:rsid w:val="00DF3ED2"/>
    <w:rsid w:val="00DF7E2E"/>
    <w:rsid w:val="00E03B02"/>
    <w:rsid w:val="00E10C2D"/>
    <w:rsid w:val="00E169E7"/>
    <w:rsid w:val="00E466EF"/>
    <w:rsid w:val="00E6014E"/>
    <w:rsid w:val="00E64DC2"/>
    <w:rsid w:val="00E810AD"/>
    <w:rsid w:val="00E91BD9"/>
    <w:rsid w:val="00EA2343"/>
    <w:rsid w:val="00EA473A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1C18"/>
    <w:rsid w:val="00F253E1"/>
    <w:rsid w:val="00F2739D"/>
    <w:rsid w:val="00F31D6C"/>
    <w:rsid w:val="00F3277F"/>
    <w:rsid w:val="00F3379A"/>
    <w:rsid w:val="00F37B40"/>
    <w:rsid w:val="00F40AC1"/>
    <w:rsid w:val="00F71433"/>
    <w:rsid w:val="00F71DEF"/>
    <w:rsid w:val="00F80691"/>
    <w:rsid w:val="00F86E76"/>
    <w:rsid w:val="00FB294B"/>
    <w:rsid w:val="00FB46AD"/>
    <w:rsid w:val="00FB7091"/>
    <w:rsid w:val="00FB7D71"/>
    <w:rsid w:val="00FC3DFE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6F96A1"/>
  <w15:chartTrackingRefBased/>
  <w15:docId w15:val="{0EB5E289-4FE0-465A-BDF4-CAB4F6BD7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67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E46CC-41D6-4DB6-BB50-F82A8D9E9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498</Words>
  <Characters>3963</Characters>
  <Application>Microsoft Office Word</Application>
  <DocSecurity>0</DocSecurity>
  <Lines>33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Светлана Ивановна</cp:lastModifiedBy>
  <cp:revision>4</cp:revision>
  <cp:lastPrinted>2024-10-02T08:58:00Z</cp:lastPrinted>
  <dcterms:created xsi:type="dcterms:W3CDTF">2024-10-24T09:25:00Z</dcterms:created>
  <dcterms:modified xsi:type="dcterms:W3CDTF">2024-10-24T13:30:00Z</dcterms:modified>
</cp:coreProperties>
</file>